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540"/>
        <w:gridCol w:w="4860"/>
      </w:tblGrid>
      <w:tr w:rsidR="00DD36C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DD36CC" w:rsidRDefault="00DD36CC">
            <w:pPr>
              <w:pStyle w:val="Heading1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Cause and Effect</w:t>
            </w:r>
          </w:p>
          <w:p w:rsidR="00DD36CC" w:rsidRDefault="00BF7A90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Picture 1" descr="j0403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03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CC" w:rsidRDefault="00DD36CC">
            <w:pPr>
              <w:ind w:left="122" w:right="122"/>
              <w:jc w:val="center"/>
            </w:pPr>
            <w:r>
              <w:rPr>
                <w:rFonts w:ascii="Comic Sans MS" w:hAnsi="Comic Sans MS"/>
                <w:b/>
                <w:bCs/>
                <w:sz w:val="28"/>
              </w:rPr>
              <w:t>Cause is why something happened.  Effect is what happened.  (Sometimes the effect is listed first.)</w:t>
            </w: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pStyle w:val="Heading2"/>
              <w:outlineLvl w:val="1"/>
            </w:pPr>
            <w:r>
              <w:t>Signal Questions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happened?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it happen?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caused it to happen?</w:t>
            </w:r>
          </w:p>
          <w:p w:rsidR="00DD36CC" w:rsidRDefault="00DD36CC">
            <w:pPr>
              <w:pStyle w:val="Heading3"/>
              <w:outlineLvl w:val="2"/>
            </w:pPr>
            <w:r>
              <w:t>Signal Words</w:t>
            </w:r>
          </w:p>
          <w:p w:rsidR="00DD36CC" w:rsidRDefault="00DD36CC">
            <w:pPr>
              <w:ind w:left="48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    because     since     therefore</w:t>
            </w:r>
          </w:p>
          <w:p w:rsidR="00DD36CC" w:rsidRDefault="00DD36CC">
            <w:pPr>
              <w:ind w:left="48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if…then     this led to     reason why</w:t>
            </w:r>
          </w:p>
          <w:p w:rsidR="00DD36CC" w:rsidRDefault="00DD36CC">
            <w:pPr>
              <w:ind w:left="48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     may be due to     effect of     consequently</w:t>
            </w:r>
          </w:p>
          <w:p w:rsidR="00DD36CC" w:rsidRDefault="00DD36CC">
            <w:pPr>
              <w:ind w:left="122" w:right="122"/>
              <w:jc w:val="center"/>
            </w:pPr>
            <w:r>
              <w:rPr>
                <w:rFonts w:ascii="Comic Sans MS" w:hAnsi="Comic Sans MS"/>
              </w:rPr>
              <w:t>for this reason</w:t>
            </w:r>
          </w:p>
        </w:tc>
      </w:tr>
      <w:tr w:rsidR="00DD36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60" w:type="dxa"/>
            <w:vAlign w:val="center"/>
          </w:tcPr>
          <w:p w:rsidR="00DD36CC" w:rsidRDefault="00DD36CC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ind w:left="122" w:right="122"/>
              <w:jc w:val="center"/>
            </w:pPr>
          </w:p>
        </w:tc>
      </w:tr>
      <w:tr w:rsidR="00DD36C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DD36CC" w:rsidRDefault="00DD36CC">
            <w:pPr>
              <w:pStyle w:val="Heading1"/>
              <w:outlineLvl w:val="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oval id="_x0000_s1026" style="position:absolute;left:0;text-align:left;margin-left:81pt;margin-top:27pt;width:45pt;height:54pt;z-index:25165721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oval id="_x0000_s1027" style="position:absolute;left:0;text-align:left;margin-left:108pt;margin-top:27pt;width:45pt;height:54pt;z-index:251658240;mso-position-horizontal-relative:text;mso-position-vertical-relative:text" filled="f"/>
              </w:pict>
            </w:r>
            <w:r>
              <w:rPr>
                <w:rFonts w:ascii="Comic Sans MS" w:hAnsi="Comic Sans MS"/>
                <w:sz w:val="40"/>
              </w:rPr>
              <w:t>Compare and Contrast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Shows how two or more things are alike </w:t>
            </w:r>
            <w:r>
              <w:rPr>
                <w:rFonts w:ascii="Comic Sans MS" w:hAnsi="Comic Sans MS"/>
                <w:b/>
                <w:bCs/>
                <w:sz w:val="28"/>
              </w:rPr>
              <w:lastRenderedPageBreak/>
              <w:t>and/or how they are different.</w:t>
            </w: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pStyle w:val="Heading2"/>
              <w:outlineLvl w:val="1"/>
            </w:pPr>
            <w:r>
              <w:t>Signal Questions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things are being compared?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what ways are they alike?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what ways are they different?</w:t>
            </w:r>
          </w:p>
          <w:p w:rsidR="00DD36CC" w:rsidRDefault="00DD36CC">
            <w:pPr>
              <w:pStyle w:val="Heading3"/>
              <w:outlineLvl w:val="2"/>
            </w:pPr>
            <w:r>
              <w:t>Signal Words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 as     similar     alike     as well as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not only…but also     both     instead of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either…or     on the other hand   different from     as opposed to</w:t>
            </w:r>
          </w:p>
        </w:tc>
      </w:tr>
      <w:tr w:rsidR="00DD36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6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</w:tr>
      <w:tr w:rsidR="00DD36C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DD36CC" w:rsidRDefault="00DD36CC">
            <w:pPr>
              <w:pStyle w:val="Heading1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</w:t>
            </w:r>
          </w:p>
          <w:p w:rsidR="00DD36CC" w:rsidRDefault="00BF7A90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</w:rPr>
              <w:drawing>
                <wp:inline distT="0" distB="0" distL="0" distR="0">
                  <wp:extent cx="676275" cy="619125"/>
                  <wp:effectExtent l="19050" t="0" r="9525" b="0"/>
                  <wp:docPr id="2" name="Picture 2" descr="j0296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6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Describes items or events in order or tells the steps to follow to do something or make something.</w:t>
            </w: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pStyle w:val="Heading2"/>
              <w:outlineLvl w:val="1"/>
            </w:pPr>
            <w:r>
              <w:t>Signal Questions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items, events, or steps are listed?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they have to happen in this order?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they always happen in this order?</w:t>
            </w:r>
          </w:p>
          <w:p w:rsidR="00DD36CC" w:rsidRDefault="00DD36CC">
            <w:pPr>
              <w:pStyle w:val="Heading3"/>
              <w:outlineLvl w:val="2"/>
            </w:pPr>
            <w:r>
              <w:t>Signal Words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    second     next     then     before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    finally     following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long after     now     soon</w:t>
            </w:r>
          </w:p>
        </w:tc>
      </w:tr>
      <w:tr w:rsidR="00DD36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6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</w:tr>
      <w:tr w:rsidR="00DD36C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DD36CC" w:rsidRDefault="00DD36CC">
            <w:pPr>
              <w:pStyle w:val="Heading1"/>
              <w:outlineLvl w:val="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lastRenderedPageBreak/>
              <w:t>Problem and Solution</w:t>
            </w:r>
          </w:p>
          <w:p w:rsidR="00DD36CC" w:rsidRDefault="00BF7A90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</w:rPr>
              <w:drawing>
                <wp:inline distT="0" distB="0" distL="0" distR="0">
                  <wp:extent cx="628650" cy="600075"/>
                  <wp:effectExtent l="19050" t="0" r="0" b="0"/>
                  <wp:docPr id="3" name="Picture 3" descr="fd0044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d0044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Tells about a problem (and sometimes says why there is a problem) then gives one or more possible solutions.</w:t>
            </w: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pStyle w:val="Heading2"/>
              <w:outlineLvl w:val="1"/>
            </w:pPr>
            <w:r>
              <w:t>Signal Questions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problem?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this a problem?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anything being done to try to solve the problem?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be done to solve the problem?</w:t>
            </w:r>
          </w:p>
          <w:p w:rsidR="00DD36CC" w:rsidRDefault="00DD36CC">
            <w:pPr>
              <w:pStyle w:val="Heading3"/>
              <w:outlineLvl w:val="2"/>
            </w:pPr>
            <w:r>
              <w:t>Signal Words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 is…     dilemma is…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puzzle is…     to solve this…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answer is…     one reason for the…</w:t>
            </w:r>
          </w:p>
        </w:tc>
      </w:tr>
      <w:tr w:rsidR="00DD36C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DD36CC" w:rsidRDefault="00DD36CC">
            <w:pPr>
              <w:pStyle w:val="Heading1"/>
              <w:outlineLvl w:val="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Description</w:t>
            </w:r>
          </w:p>
          <w:p w:rsidR="00DD36CC" w:rsidRDefault="00BF7A90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</w:rPr>
              <w:drawing>
                <wp:inline distT="0" distB="0" distL="0" distR="0">
                  <wp:extent cx="523875" cy="714375"/>
                  <wp:effectExtent l="0" t="0" r="9525" b="0"/>
                  <wp:docPr id="4" name="Picture 4" descr="j027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7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 topic, idea, person, place, or thing is described by listing its features, characteristics, or examples.</w:t>
            </w:r>
          </w:p>
        </w:tc>
        <w:tc>
          <w:tcPr>
            <w:tcW w:w="540" w:type="dxa"/>
            <w:vAlign w:val="center"/>
          </w:tcPr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DD36CC" w:rsidRDefault="00DD36CC">
            <w:pPr>
              <w:pStyle w:val="Heading2"/>
              <w:outlineLvl w:val="1"/>
            </w:pPr>
            <w:r>
              <w:t>Signal Questions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What specific topic, person, idea, or thing is being described?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How is it being described (what does it look like, how does it work, what does it do, etc)? 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What is important to remember about it?</w:t>
            </w:r>
          </w:p>
          <w:p w:rsidR="00DD36CC" w:rsidRDefault="00DD36CC">
            <w:pPr>
              <w:pStyle w:val="Heading3"/>
              <w:outlineLvl w:val="2"/>
            </w:pPr>
            <w:r>
              <w:t>Signal Words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for instance     such as…     to begin with</w:t>
            </w:r>
          </w:p>
          <w:p w:rsidR="00DD36CC" w:rsidRDefault="00DD36CC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an example     to illustrate     characteristics</w:t>
            </w:r>
          </w:p>
        </w:tc>
      </w:tr>
    </w:tbl>
    <w:p w:rsidR="00DD36CC" w:rsidRDefault="00DD36CC">
      <w:pPr>
        <w:jc w:val="center"/>
        <w:rPr>
          <w:vanish/>
        </w:rPr>
      </w:pPr>
    </w:p>
    <w:sectPr w:rsidR="00DD36CC">
      <w:headerReference w:type="default" r:id="rId10"/>
      <w:footerReference w:type="default" r:id="rId11"/>
      <w:type w:val="continuous"/>
      <w:pgSz w:w="12240" w:h="15840"/>
      <w:pgMar w:top="840" w:right="992" w:bottom="0" w:left="992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CC" w:rsidRDefault="00DD36CC">
      <w:r>
        <w:separator/>
      </w:r>
    </w:p>
  </w:endnote>
  <w:endnote w:type="continuationSeparator" w:id="0">
    <w:p w:rsidR="00DD36CC" w:rsidRDefault="00DD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C" w:rsidRPr="00FB6DF0" w:rsidRDefault="00DD36CC" w:rsidP="00DD36CC">
    <w:pPr>
      <w:pStyle w:val="Header"/>
      <w:jc w:val="center"/>
      <w:rPr>
        <w:rFonts w:ascii="Chalkboard" w:hAnsi="Chalkboard"/>
      </w:rPr>
    </w:pPr>
    <w:r w:rsidRPr="00FB6DF0">
      <w:rPr>
        <w:rFonts w:ascii="Chalkboard" w:hAnsi="Chalkboard"/>
      </w:rPr>
      <w:t>Text Structure Flip Cards / O-Ring Cards</w:t>
    </w:r>
  </w:p>
  <w:p w:rsidR="00DD36CC" w:rsidRPr="00FB6DF0" w:rsidRDefault="00DD36CC" w:rsidP="00DD36CC">
    <w:pPr>
      <w:pStyle w:val="Footer"/>
      <w:jc w:val="center"/>
      <w:rPr>
        <w:rFonts w:ascii="Chalkboard" w:hAnsi="Chalkboard"/>
      </w:rPr>
    </w:pPr>
  </w:p>
  <w:p w:rsidR="00DD36CC" w:rsidRPr="00FB6DF0" w:rsidRDefault="00DD36CC" w:rsidP="00DD36CC">
    <w:pPr>
      <w:pStyle w:val="Footer"/>
      <w:jc w:val="center"/>
      <w:rPr>
        <w:rFonts w:ascii="Chalkboard" w:hAnsi="Chalkboard"/>
      </w:rPr>
    </w:pPr>
    <w:r w:rsidRPr="00FB6DF0">
      <w:rPr>
        <w:rFonts w:ascii="Chalkboard" w:hAnsi="Chalkboard"/>
      </w:rPr>
      <w:t>Shared by Annette Weems, Peabody-Burns Elementary, USD 398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CC" w:rsidRDefault="00DD36CC">
      <w:r>
        <w:separator/>
      </w:r>
    </w:p>
  </w:footnote>
  <w:footnote w:type="continuationSeparator" w:id="0">
    <w:p w:rsidR="00DD36CC" w:rsidRDefault="00DD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C" w:rsidRPr="00FB6DF0" w:rsidRDefault="00DD36CC" w:rsidP="00DD36CC">
    <w:pPr>
      <w:pStyle w:val="Header"/>
      <w:jc w:val="center"/>
      <w:rPr>
        <w:rFonts w:ascii="Chalkboard" w:hAnsi="Chalkboar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DF0"/>
    <w:rsid w:val="00712511"/>
    <w:rsid w:val="00BF7A90"/>
    <w:rsid w:val="00DD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22" w:right="122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ind w:left="122" w:right="122"/>
      <w:jc w:val="center"/>
      <w:outlineLvl w:val="1"/>
    </w:pPr>
    <w:rPr>
      <w:rFonts w:ascii="Comic Sans MS" w:hAnsi="Comic Sans MS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482" w:right="122"/>
      <w:jc w:val="center"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6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6D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and Effect</vt:lpstr>
    </vt:vector>
  </TitlesOfParts>
  <Company>USD398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</dc:title>
  <dc:creator>PES</dc:creator>
  <cp:lastModifiedBy>sbrandt</cp:lastModifiedBy>
  <cp:revision>2</cp:revision>
  <cp:lastPrinted>2013-09-25T16:03:00Z</cp:lastPrinted>
  <dcterms:created xsi:type="dcterms:W3CDTF">2013-09-25T16:03:00Z</dcterms:created>
  <dcterms:modified xsi:type="dcterms:W3CDTF">2013-09-25T16:03:00Z</dcterms:modified>
</cp:coreProperties>
</file>